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C4C3A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ADD9F58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入职承诺书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15"/>
        <w:gridCol w:w="869"/>
        <w:gridCol w:w="1612"/>
        <w:gridCol w:w="1461"/>
        <w:gridCol w:w="2578"/>
      </w:tblGrid>
      <w:tr w14:paraId="3C6A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43" w:type="dxa"/>
            <w:vAlign w:val="center"/>
          </w:tcPr>
          <w:p w14:paraId="01584B6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15" w:type="dxa"/>
            <w:vAlign w:val="center"/>
          </w:tcPr>
          <w:p w14:paraId="0E78C00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2869282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12" w:type="dxa"/>
            <w:vAlign w:val="center"/>
          </w:tcPr>
          <w:p w14:paraId="71CFC9F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336997F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78" w:type="dxa"/>
          </w:tcPr>
          <w:p w14:paraId="24C86407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F6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3" w:type="dxa"/>
            <w:vAlign w:val="center"/>
          </w:tcPr>
          <w:p w14:paraId="3A5A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现工作</w:t>
            </w:r>
          </w:p>
          <w:p w14:paraId="3F50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15" w:type="dxa"/>
            <w:vAlign w:val="center"/>
          </w:tcPr>
          <w:p w14:paraId="2C3DC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7BF5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12" w:type="dxa"/>
            <w:vAlign w:val="center"/>
          </w:tcPr>
          <w:p w14:paraId="1597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 w14:paraId="0A4E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档案</w:t>
            </w:r>
          </w:p>
          <w:p w14:paraId="1206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存放机构</w:t>
            </w:r>
          </w:p>
        </w:tc>
        <w:tc>
          <w:tcPr>
            <w:tcW w:w="2578" w:type="dxa"/>
          </w:tcPr>
          <w:p w14:paraId="3B06DF8A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CDA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1" w:hRule="atLeast"/>
        </w:trPr>
        <w:tc>
          <w:tcPr>
            <w:tcW w:w="9778" w:type="dxa"/>
            <w:gridSpan w:val="6"/>
          </w:tcPr>
          <w:p w14:paraId="4F09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在2025年河南省直事业单位公开招聘联考中，本人参加了                XXXXXXXX单位岗位代码为XXXXXX的公开招聘考试，现已通过笔试、面试，进入体检环节。</w:t>
            </w:r>
          </w:p>
          <w:p w14:paraId="43EA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 w14:paraId="7A3C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1.本人报考信息真实有效，岗位要求提交的各项资料真实、准确，若有弄虚作假情况，一经发现，按照招聘公告要求处理。</w:t>
            </w:r>
          </w:p>
          <w:p w14:paraId="071E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2.本人将按照招聘单位要求，配合完成体检、考察等程序，不无故放弃或中断。若有代检、不如实提供相应考察材料等行为，将被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列入不诚信人员名单，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自动取消入职资格。</w:t>
            </w:r>
          </w:p>
          <w:p w14:paraId="3A30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3.若本人通过体检、考察程序，本人现工作单位同意配合做好个人相关关系的转移工作。因个人及现单位不配合相关关系转移的，将被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列入不诚信人员名单，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自动取消入职资格。</w:t>
            </w:r>
          </w:p>
          <w:p w14:paraId="6943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4.本人承诺入职前，与上一单位已办理完所有手续，不存在任何劳动关系、劳动纠纷。</w:t>
            </w:r>
          </w:p>
          <w:p w14:paraId="43EB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5.考察程序结束后，如因个人原因放弃入职，将被列入不诚信人员名单。</w:t>
            </w:r>
          </w:p>
          <w:p w14:paraId="6709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6.聘用后，服从组织安排，按照《事业单位人事管理条例》，签订聘用合同。</w:t>
            </w:r>
          </w:p>
          <w:p w14:paraId="4821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承诺人：</w:t>
            </w:r>
          </w:p>
          <w:p w14:paraId="5042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60" w:firstLineChars="22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承诺时间：</w:t>
            </w:r>
          </w:p>
        </w:tc>
      </w:tr>
    </w:tbl>
    <w:p w14:paraId="5832B6C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6306"/>
    <w:rsid w:val="00D00946"/>
    <w:rsid w:val="05CD222A"/>
    <w:rsid w:val="081467CE"/>
    <w:rsid w:val="1E5D2AA0"/>
    <w:rsid w:val="31002970"/>
    <w:rsid w:val="3A687C40"/>
    <w:rsid w:val="44872FC9"/>
    <w:rsid w:val="4AD76306"/>
    <w:rsid w:val="4BEB7FE3"/>
    <w:rsid w:val="5ECB0152"/>
    <w:rsid w:val="712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433</Characters>
  <Lines>0</Lines>
  <Paragraphs>0</Paragraphs>
  <TotalTime>15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2021-09-27T22:36:00Z</dcterms:created>
  <dc:creator>康世甫</dc:creator>
  <cp:lastModifiedBy>Mccree</cp:lastModifiedBy>
  <cp:lastPrinted>2025-07-07T07:50:38Z</cp:lastPrinted>
  <dcterms:modified xsi:type="dcterms:W3CDTF">2025-07-07T08:32:31Z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F4A9BA78AB0A4DA98B3BD0B33886751F_13</vt:lpwstr>
  </property>
  <property fmtid="{D5CDD505-2E9C-101B-9397-08002B2CF9AE}" pid="4" name="KSOTemplateDocerSaveRecord">
    <vt:lpwstr>eyJoZGlkIjoiODZlMTExNWJmZTAxMzc0ZGZmMmFhM2E0NDUxYTNhZDAiLCJ1c2VySWQiOiI0MTA4ODk1MDcifQ==</vt:lpwstr>
  </property>
</Properties>
</file>