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C3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4FD63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河南省医学科学院儿童医学研究所2025年招聘岗位需求表</w:t>
      </w:r>
    </w:p>
    <w:bookmarkEnd w:id="0"/>
    <w:tbl>
      <w:tblPr>
        <w:tblStyle w:val="5"/>
        <w:tblW w:w="11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01"/>
        <w:gridCol w:w="1304"/>
        <w:gridCol w:w="916"/>
        <w:gridCol w:w="3734"/>
        <w:gridCol w:w="3703"/>
      </w:tblGrid>
      <w:tr w14:paraId="01A2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招聘</w:t>
            </w:r>
          </w:p>
          <w:p w14:paraId="4F0F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人数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F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岗位职责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岗位要求</w:t>
            </w:r>
          </w:p>
        </w:tc>
      </w:tr>
      <w:tr w14:paraId="7C0E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B9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6C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科研助理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硕士研究生及以上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7B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 协助PI从事相关方向的研究，同时协助维持平台的整体运行与技术支持；</w:t>
            </w:r>
          </w:p>
          <w:p w14:paraId="704C75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 执行研究所日常事务及指令性工作。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65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儿科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学、生物学、生物化学与分子生物学、基础医学、遗传学、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药理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学、生物工程、公共卫生与预防医学等相关专业；</w:t>
            </w:r>
          </w:p>
          <w:p w14:paraId="0342FF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 1995年1月1日以后出生。</w:t>
            </w:r>
          </w:p>
        </w:tc>
      </w:tr>
    </w:tbl>
    <w:p w14:paraId="08336EBB">
      <w:pPr>
        <w:pStyle w:val="2"/>
        <w:rPr>
          <w:rFonts w:hint="eastAsia"/>
          <w:color w:val="auto"/>
          <w:highlight w:val="none"/>
          <w:lang w:val="en-US" w:eastAsia="zh-CN"/>
        </w:rPr>
        <w:sectPr>
          <w:pgSz w:w="15840" w:h="12240" w:orient="landscape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6DD0775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4787D-687F-43E6-88D1-9BE3BB5AFB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D8E487-C8C7-41CE-B03C-FD2F4D192EC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C65FD83-31F5-4FE8-964A-EBC87C240E30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93D22"/>
    <w:multiLevelType w:val="singleLevel"/>
    <w:tmpl w:val="FBE93D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mMyZWZiZTZmZWE5OTNhNjgyNDdiMDlhN2RkYzgifQ=="/>
  </w:docVars>
  <w:rsids>
    <w:rsidRoot w:val="33E00AE2"/>
    <w:rsid w:val="01B355ED"/>
    <w:rsid w:val="02355837"/>
    <w:rsid w:val="058E1027"/>
    <w:rsid w:val="06350880"/>
    <w:rsid w:val="06A837F8"/>
    <w:rsid w:val="06D26688"/>
    <w:rsid w:val="0B9F0D16"/>
    <w:rsid w:val="0E83123B"/>
    <w:rsid w:val="0ED34BD4"/>
    <w:rsid w:val="140A48BB"/>
    <w:rsid w:val="14331CB2"/>
    <w:rsid w:val="155C41F9"/>
    <w:rsid w:val="15BD1974"/>
    <w:rsid w:val="17EB467F"/>
    <w:rsid w:val="180E7880"/>
    <w:rsid w:val="19B81ED1"/>
    <w:rsid w:val="208B5C5B"/>
    <w:rsid w:val="223C2028"/>
    <w:rsid w:val="22574EFE"/>
    <w:rsid w:val="25D40A63"/>
    <w:rsid w:val="265E0AC9"/>
    <w:rsid w:val="26E3798F"/>
    <w:rsid w:val="2B8101E3"/>
    <w:rsid w:val="2E215DBB"/>
    <w:rsid w:val="310B48F4"/>
    <w:rsid w:val="33E00AE2"/>
    <w:rsid w:val="3420683D"/>
    <w:rsid w:val="348F5AC4"/>
    <w:rsid w:val="379F2302"/>
    <w:rsid w:val="3D766F81"/>
    <w:rsid w:val="415123DC"/>
    <w:rsid w:val="420E42AF"/>
    <w:rsid w:val="462D2276"/>
    <w:rsid w:val="4735495F"/>
    <w:rsid w:val="49EA0128"/>
    <w:rsid w:val="4C2D04A9"/>
    <w:rsid w:val="4C8C26AA"/>
    <w:rsid w:val="4CEE418A"/>
    <w:rsid w:val="4E113C23"/>
    <w:rsid w:val="4E1E674C"/>
    <w:rsid w:val="4FAE572A"/>
    <w:rsid w:val="4FE75DA8"/>
    <w:rsid w:val="50551B15"/>
    <w:rsid w:val="52EF4573"/>
    <w:rsid w:val="535A475E"/>
    <w:rsid w:val="53967EE2"/>
    <w:rsid w:val="55E56451"/>
    <w:rsid w:val="563611BE"/>
    <w:rsid w:val="59934492"/>
    <w:rsid w:val="5A287A90"/>
    <w:rsid w:val="5CA77062"/>
    <w:rsid w:val="5DF7525D"/>
    <w:rsid w:val="5E37077E"/>
    <w:rsid w:val="5F19793A"/>
    <w:rsid w:val="62AF5A01"/>
    <w:rsid w:val="63427138"/>
    <w:rsid w:val="64E24C30"/>
    <w:rsid w:val="672D6D3D"/>
    <w:rsid w:val="67805721"/>
    <w:rsid w:val="69DF1CF8"/>
    <w:rsid w:val="6BDB2DF6"/>
    <w:rsid w:val="6BE401BC"/>
    <w:rsid w:val="6D526FBD"/>
    <w:rsid w:val="6DB7384B"/>
    <w:rsid w:val="6FBF290D"/>
    <w:rsid w:val="719721EE"/>
    <w:rsid w:val="727D7424"/>
    <w:rsid w:val="72BA05F0"/>
    <w:rsid w:val="74CC0400"/>
    <w:rsid w:val="75E033DC"/>
    <w:rsid w:val="770E38E2"/>
    <w:rsid w:val="77DB0D07"/>
    <w:rsid w:val="78563512"/>
    <w:rsid w:val="799A0DA3"/>
    <w:rsid w:val="7C9961EA"/>
    <w:rsid w:val="7D4E22FA"/>
    <w:rsid w:val="7D893333"/>
    <w:rsid w:val="7FE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2203</Words>
  <Characters>2336</Characters>
  <Lines>0</Lines>
  <Paragraphs>0</Paragraphs>
  <TotalTime>17</TotalTime>
  <ScaleCrop>false</ScaleCrop>
  <LinksUpToDate>false</LinksUpToDate>
  <CharactersWithSpaces>2386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2024-06-06T09:54:00Z</dcterms:created>
  <dc:creator>wu</dc:creator>
  <cp:lastModifiedBy>相言相语妈妈</cp:lastModifiedBy>
  <cp:lastPrinted>2025-08-21T01:31:00Z</cp:lastPrinted>
  <dcterms:modified xsi:type="dcterms:W3CDTF">2025-08-25T08:39:48Z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05E11EDC77C645F2A3853B13F25D5171_13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